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8" w:rsidRDefault="00A05AF8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Приложение 7</w:t>
      </w:r>
    </w:p>
    <w:p w:rsidR="00A05AF8" w:rsidRDefault="00A05AF8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к приказу № 87 от 01.02.2018г</w:t>
      </w:r>
    </w:p>
    <w:p w:rsidR="00A05AF8" w:rsidRDefault="00A05AF8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5AF8" w:rsidRDefault="00A05AF8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5AF8" w:rsidRDefault="00A05AF8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EC32E2" w:rsidRDefault="00734C7E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734C7E">
        <w:rPr>
          <w:rFonts w:ascii="Calibri" w:eastAsia="Calibri" w:hAnsi="Calibri" w:cs="Times New Roman"/>
        </w:rPr>
        <w:fldChar w:fldCharType="begin"/>
      </w:r>
      <w:r w:rsidR="00417BEF" w:rsidRPr="00417BEF">
        <w:rPr>
          <w:rFonts w:ascii="Calibri" w:eastAsia="Calibri" w:hAnsi="Calibri" w:cs="Times New Roman"/>
        </w:rPr>
        <w:instrText xml:space="preserve"> HYPERLINK "garantf1://1867513.0" </w:instrText>
      </w:r>
      <w:r w:rsidRPr="00734C7E">
        <w:rPr>
          <w:rFonts w:ascii="Calibri" w:eastAsia="Calibri" w:hAnsi="Calibri" w:cs="Times New Roman"/>
        </w:rPr>
        <w:fldChar w:fldCharType="separate"/>
      </w:r>
      <w:r w:rsidR="00417BEF" w:rsidRPr="00417BEF">
        <w:rPr>
          <w:rFonts w:ascii="Times New Roman" w:eastAsia="Arial CYR" w:hAnsi="Times New Roman" w:cs="Times New Roman"/>
          <w:b/>
          <w:sz w:val="24"/>
          <w:szCs w:val="24"/>
        </w:rPr>
        <w:t xml:space="preserve">Договор </w:t>
      </w:r>
      <w:r w:rsidR="00EC32E2">
        <w:rPr>
          <w:rFonts w:ascii="Times New Roman" w:eastAsia="Arial CYR" w:hAnsi="Times New Roman" w:cs="Times New Roman"/>
          <w:b/>
          <w:sz w:val="24"/>
          <w:szCs w:val="24"/>
        </w:rPr>
        <w:t>№____</w:t>
      </w:r>
    </w:p>
    <w:p w:rsidR="00AD3A6B" w:rsidRDefault="00EC32E2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 xml:space="preserve">на </w:t>
      </w:r>
      <w:r w:rsidR="00AD3A6B" w:rsidRPr="00AD3A6B">
        <w:rPr>
          <w:rFonts w:ascii="Times New Roman" w:eastAsia="Arial CYR" w:hAnsi="Times New Roman" w:cs="Times New Roman"/>
          <w:b/>
          <w:sz w:val="24"/>
          <w:szCs w:val="24"/>
        </w:rPr>
        <w:t>о</w:t>
      </w:r>
      <w:r w:rsidR="00417BEF" w:rsidRPr="00417BEF">
        <w:rPr>
          <w:rFonts w:ascii="Times New Roman" w:eastAsia="Arial CYR" w:hAnsi="Times New Roman" w:cs="Times New Roman"/>
          <w:b/>
          <w:sz w:val="24"/>
          <w:szCs w:val="24"/>
        </w:rPr>
        <w:t>казани</w:t>
      </w:r>
      <w:r>
        <w:rPr>
          <w:rFonts w:ascii="Times New Roman" w:eastAsia="Arial CYR" w:hAnsi="Times New Roman" w:cs="Times New Roman"/>
          <w:b/>
          <w:sz w:val="24"/>
          <w:szCs w:val="24"/>
        </w:rPr>
        <w:t>е</w:t>
      </w:r>
      <w:r w:rsidR="00AD3A6B" w:rsidRPr="00AD3A6B">
        <w:rPr>
          <w:rFonts w:ascii="Times New Roman" w:eastAsia="Arial CYR" w:hAnsi="Times New Roman" w:cs="Times New Roman"/>
          <w:b/>
          <w:sz w:val="24"/>
          <w:szCs w:val="24"/>
        </w:rPr>
        <w:t xml:space="preserve"> платных</w:t>
      </w:r>
      <w:r w:rsidR="00417BEF" w:rsidRPr="00417BEF">
        <w:rPr>
          <w:rFonts w:ascii="Times New Roman" w:eastAsia="Arial CYR" w:hAnsi="Times New Roman" w:cs="Times New Roman"/>
          <w:b/>
          <w:sz w:val="24"/>
          <w:szCs w:val="24"/>
        </w:rPr>
        <w:t xml:space="preserve"> медицинских услуг</w:t>
      </w:r>
      <w:r w:rsidR="00734C7E" w:rsidRPr="00417BEF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417BEF" w:rsidRPr="00417BEF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EC32E2" w:rsidRDefault="00EC32E2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</w:p>
    <w:p w:rsidR="00AD3A6B" w:rsidRPr="00417BEF" w:rsidRDefault="00AD3A6B" w:rsidP="00417BEF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20"/>
        <w:gridCol w:w="4979"/>
      </w:tblGrid>
      <w:tr w:rsidR="00417BEF" w:rsidRPr="00417BEF" w:rsidTr="00A260B1">
        <w:tc>
          <w:tcPr>
            <w:tcW w:w="5020" w:type="dxa"/>
            <w:shd w:val="clear" w:color="auto" w:fill="auto"/>
            <w:vAlign w:val="bottom"/>
          </w:tcPr>
          <w:p w:rsidR="00417BEF" w:rsidRPr="00417BEF" w:rsidRDefault="00417BEF" w:rsidP="00AD3A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AD3A6B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Сафоново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417BEF" w:rsidRPr="00417BEF" w:rsidRDefault="00EC32E2" w:rsidP="00EC32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    « ___ » _________ 20__</w:t>
            </w:r>
            <w:r w:rsidR="00417BEF"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417BEF" w:rsidRPr="00417BEF" w:rsidTr="00A260B1">
        <w:tc>
          <w:tcPr>
            <w:tcW w:w="5020" w:type="dxa"/>
            <w:shd w:val="clear" w:color="auto" w:fill="auto"/>
            <w:vAlign w:val="bottom"/>
          </w:tcPr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Медицинское учреждение </w:t>
      </w:r>
      <w:r w:rsidR="00EC32E2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областное государственное бюджетное учреждение здравоохранения «Областная больница медицинской реабилитации»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в лице </w:t>
      </w:r>
      <w:r w:rsidR="000E2AF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главного врача Самсонова Николая Алексеевича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действующ</w:t>
      </w:r>
      <w:r w:rsidR="000E2AF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его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на основании Устава,</w:t>
      </w:r>
      <w:r w:rsidR="00EC32E2" w:rsidRPr="00EC32E2">
        <w:t xml:space="preserve"> </w:t>
      </w:r>
      <w:r w:rsidR="00EC32E2" w:rsidRPr="00EC32E2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утвержденного Распоряжением Администрации Смоленской области   от 28.01.2004 № 79-р/</w:t>
      </w:r>
      <w:proofErr w:type="spellStart"/>
      <w:r w:rsidR="00EC32E2" w:rsidRPr="00EC32E2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адм</w:t>
      </w:r>
      <w:proofErr w:type="spellEnd"/>
      <w:r w:rsidR="00790FC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лицензии на осуществление медицинской деятельности </w:t>
      </w:r>
      <w:r w:rsidR="000E2AF4" w:rsidRPr="000E2AF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№ ЛО-67-01-000928 от 29.04.2015г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выданной Департаментом Смолен</w:t>
      </w:r>
      <w:r w:rsidR="000E2AF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ской области по здравоохранению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 именуемое в дальнейшем </w:t>
      </w:r>
      <w:r w:rsidR="00FD396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«</w:t>
      </w:r>
      <w:r w:rsidRPr="00417BEF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Исполнитель</w:t>
      </w:r>
      <w:r w:rsidR="00FD3964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»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с одной стороны, и</w:t>
      </w:r>
      <w:r w:rsidR="000E2AF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="00FD396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</w:t>
      </w:r>
      <w:r w:rsidR="008E68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</w:t>
      </w:r>
      <w:r w:rsidR="00FD396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</w:t>
      </w:r>
    </w:p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417BEF" w:rsidRPr="008E682A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bCs/>
          <w:sz w:val="20"/>
          <w:szCs w:val="20"/>
          <w:lang w:eastAsia="ru-RU" w:bidi="ru-RU"/>
        </w:rPr>
      </w:pPr>
      <w:r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(Ф.И.О.</w:t>
      </w:r>
      <w:r w:rsidR="00790FCA"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 xml:space="preserve"> </w:t>
      </w:r>
      <w:r w:rsidR="000E2AF4"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физического лица</w:t>
      </w:r>
      <w:r w:rsidR="00790FCA"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 xml:space="preserve">, наименование </w:t>
      </w:r>
      <w:r w:rsidR="000E2AF4"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юридического лица</w:t>
      </w:r>
      <w:r w:rsidRPr="008E682A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)</w:t>
      </w:r>
    </w:p>
    <w:p w:rsidR="008E682A" w:rsidRDefault="00417BEF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именуемый в дальнейшем </w:t>
      </w:r>
      <w:r w:rsidR="00A05AF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</w:t>
      </w:r>
      <w:r w:rsidR="008E682A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Заказчик</w:t>
      </w:r>
      <w:r w:rsidR="00A05AF8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)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</w:t>
      </w:r>
      <w:r w:rsidR="008E68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действующи</w:t>
      </w:r>
      <w:r w:rsidR="00A05AF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й на основании________</w:t>
      </w:r>
      <w:r w:rsidR="008E682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</w:t>
      </w:r>
    </w:p>
    <w:p w:rsidR="008E682A" w:rsidRDefault="008E682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_____________________________________________________________________________,</w:t>
      </w:r>
    </w:p>
    <w:p w:rsidR="008E682A" w:rsidRPr="008E682A" w:rsidRDefault="008E682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0"/>
          <w:szCs w:val="20"/>
          <w:lang w:eastAsia="ru-RU" w:bidi="ru-RU"/>
        </w:rPr>
      </w:pPr>
      <w:r w:rsidRPr="008E682A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</w:t>
      </w:r>
      <w:r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                                    </w:t>
      </w:r>
      <w:r w:rsidRPr="008E682A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(указать уставные документы либо паспортные данные)</w:t>
      </w:r>
    </w:p>
    <w:p w:rsidR="008E682A" w:rsidRDefault="008E682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действующи</w:t>
      </w:r>
      <w:r w:rsidR="00A05AF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й в интересах потребителя </w:t>
      </w:r>
      <w:r w:rsidR="002D030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___________________________________</w:t>
      </w:r>
      <w:r w:rsidR="002D030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</w:t>
      </w:r>
    </w:p>
    <w:p w:rsidR="008E682A" w:rsidRDefault="008E682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8E682A" w:rsidRPr="008E682A" w:rsidRDefault="008E682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0"/>
          <w:szCs w:val="20"/>
          <w:lang w:eastAsia="ru-RU" w:bidi="ru-RU"/>
        </w:rPr>
      </w:pPr>
      <w:r w:rsidRPr="008E682A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</w:t>
      </w:r>
      <w:r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                                                   </w:t>
      </w:r>
      <w:r w:rsidRPr="008E682A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(Ф.И.О. потребителя услуги</w:t>
      </w:r>
      <w:r w:rsidR="001E0ECB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>, паспортные данные</w:t>
      </w:r>
      <w:r w:rsidRPr="008E682A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>)</w:t>
      </w:r>
    </w:p>
    <w:p w:rsidR="00417BEF" w:rsidRDefault="00417BEF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с другой стороны, заключили настоящий договор о нижеследующем:</w:t>
      </w:r>
    </w:p>
    <w:p w:rsidR="00790FCA" w:rsidRPr="00417BEF" w:rsidRDefault="00790FCA" w:rsidP="00417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0" w:name="sub_1"/>
      <w:r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1. Предмет договора</w:t>
      </w:r>
    </w:p>
    <w:p w:rsidR="00A04238" w:rsidRDefault="00A04238" w:rsidP="00A042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bookmarkStart w:id="1" w:name="sub_11"/>
      <w:bookmarkEnd w:id="0"/>
      <w:r w:rsidRPr="00A0423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1.1. Исполнитель оказывает </w:t>
      </w:r>
      <w:r w:rsidR="002D030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Потребителю</w:t>
      </w:r>
      <w:r w:rsidRPr="00A0423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="00DF10C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платные </w:t>
      </w:r>
      <w:r w:rsidRPr="00A04238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медицинские у</w:t>
      </w:r>
      <w:r w:rsidR="0045391D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слуги в соответствии с перечнем (Приложение №1 к договору)</w:t>
      </w:r>
      <w:r w:rsidR="00DF10C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</w:t>
      </w:r>
    </w:p>
    <w:p w:rsidR="007758FB" w:rsidRDefault="00DF10C7" w:rsidP="00A042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DF10C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1.2. Медицинские услуги оказываются в срок (в пери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од): </w:t>
      </w:r>
      <w:r w:rsidR="002D030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с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</w:t>
      </w:r>
      <w:r w:rsidR="002D030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по__________</w:t>
      </w:r>
      <w:r w:rsidRPr="00DF10C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. </w:t>
      </w:r>
      <w:r w:rsidR="007758F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      </w:t>
      </w:r>
    </w:p>
    <w:p w:rsidR="007758FB" w:rsidRDefault="007758FB" w:rsidP="00A042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7758F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1.3. Объем оказываемых по настоящему Договору услуг определяется на основании медицинских показаний, желания </w:t>
      </w:r>
      <w:r w:rsidR="0081651E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Потребителя</w:t>
      </w:r>
      <w:r w:rsidRPr="007758F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и организационно-технических возможностей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учреждения</w:t>
      </w:r>
      <w:r w:rsidR="0081651E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</w:t>
      </w:r>
    </w:p>
    <w:p w:rsidR="001677BF" w:rsidRDefault="007758FB" w:rsidP="007758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     </w:t>
      </w:r>
      <w:r w:rsidRPr="007758F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</w:t>
      </w:r>
      <w:r w:rsidR="001677BF" w:rsidRPr="001677B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1.4. Перечень и стоимость медицинских услуг, оказываемых </w:t>
      </w:r>
      <w:r w:rsidR="001677B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учреждением</w:t>
      </w:r>
      <w:r w:rsidR="001677BF" w:rsidRPr="001677B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содержатся в действующем на момент заключения настоящего договора Прейскуранте. Изменения стоимости оказываемых услуг своевременно доводятся до </w:t>
      </w:r>
      <w:r w:rsidR="0081651E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Потребителя (</w:t>
      </w:r>
      <w:r w:rsidR="001677B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Заказчика</w:t>
      </w:r>
      <w:r w:rsidR="0081651E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)</w:t>
      </w:r>
      <w:r w:rsidR="001677BF" w:rsidRPr="001677B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</w:t>
      </w:r>
    </w:p>
    <w:p w:rsidR="00AD3A6B" w:rsidRPr="00417BEF" w:rsidRDefault="00AD3A6B" w:rsidP="00417B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Default="00417BEF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2" w:name="sub_2"/>
      <w:bookmarkEnd w:id="1"/>
      <w:r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2. Права и обязанности сторон</w:t>
      </w:r>
    </w:p>
    <w:p w:rsidR="00C065BA" w:rsidRPr="00417BEF" w:rsidRDefault="00C065BA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</w:p>
    <w:bookmarkEnd w:id="2"/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2.1. </w:t>
      </w:r>
      <w:r w:rsidR="001E0EC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(Заказчик)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обязуется:</w:t>
      </w:r>
    </w:p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2.1.1. 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платить медицинские услуги в размере и порядке, указанном в </w:t>
      </w:r>
      <w:hyperlink w:anchor="sub_31" w:history="1">
        <w:r w:rsidRPr="00AF5DC9">
          <w:rPr>
            <w:rFonts w:ascii="Times New Roman" w:eastAsia="Arial CYR" w:hAnsi="Times New Roman" w:cs="Times New Roman"/>
            <w:sz w:val="24"/>
            <w:szCs w:val="24"/>
          </w:rPr>
          <w:t>пункте 4.1.</w:t>
        </w:r>
      </w:hyperlink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 настоящего договора;</w:t>
      </w:r>
    </w:p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2.1.2. 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Д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о назначения курса лечения сообщить лечащему врачу все сведения о наличии у </w:t>
      </w:r>
      <w:r w:rsidR="001E0EC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Потребителя 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других заболеваний, противопоказаний к применению каких-либо лекарств или процедур, а также другую информацию</w:t>
      </w:r>
      <w:r w:rsidR="00FD3964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влияющую на лечение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;</w:t>
      </w:r>
    </w:p>
    <w:p w:rsidR="00417BEF" w:rsidRP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2.1.3.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В</w:t>
      </w:r>
      <w:r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ыполнять все требования медицинского персонала Исполнителя в период прохождения всего курса лечения;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2.1.4. 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С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облюдать график работы Учреждения и правила внутреннего распорядка;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2.1.5. 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ри прохожд</w:t>
      </w:r>
      <w:r w:rsidR="001E0EC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ении курса лечения сообщать медицинскому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персоналу о любых изменениях самочувствия;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2.2. </w:t>
      </w:r>
      <w:r w:rsidR="001E0EC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)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имеет право: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lastRenderedPageBreak/>
        <w:t>2.2.1. 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Т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ребовать от Исполнителя расчета стоимости оказываемых услуг;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2.2.2. 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тказаться от получения медицинских услуг полностью или частично;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2.3. Исполнитель обязуется: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2.3.1. 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казать медицинские услуги качественно в соответствии с установленными требованиями и стандартами в сфере здравоохранения, а также нормативными документами, действующими в системе здравоохранения;</w:t>
      </w: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2.3.2. 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О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беспечить </w:t>
      </w:r>
      <w:r w:rsidR="001E0EC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Потребителя (Заказчика)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бесплатной, доступной и достоверной информацией, включающей в себя сведения о месте нахождения Исполнителя, режиме работы, перечне платных услуг и их стоимости, а также сведения квалификации и сертификации специалистов. </w:t>
      </w:r>
    </w:p>
    <w:p w:rsidR="007217EB" w:rsidRPr="006A6405" w:rsidRDefault="007217EB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 xml:space="preserve">3. Информация о предоставляемой медицинской услуге </w:t>
      </w:r>
    </w:p>
    <w:p w:rsidR="00C065BA" w:rsidRPr="006A6405" w:rsidRDefault="00C065BA" w:rsidP="00417B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</w:p>
    <w:p w:rsidR="00417BEF" w:rsidRPr="006A6405" w:rsidRDefault="00417BE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3.1. В момент подписания настоящего Договора 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(Заказчик)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помощи.</w:t>
      </w:r>
    </w:p>
    <w:p w:rsidR="00417BEF" w:rsidRPr="00AF5DC9" w:rsidRDefault="00417BEF" w:rsidP="00AF5D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3.2. 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(Заказчик)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подтверждает, что ознакомлен с информацией, касающейся данной медицинской услуги</w:t>
      </w:r>
      <w:r w:rsidR="00654A4C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услов</w:t>
      </w:r>
      <w:r w:rsidR="00654A4C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иями и порядке ее предоставления, возможными осложнениями и другими побочными воздействиями.</w:t>
      </w:r>
      <w:r w:rsidR="00AF5DC9" w:rsidRPr="00AF5DC9">
        <w:t xml:space="preserve"> </w:t>
      </w:r>
      <w:r w:rsidR="00AF5DC9" w:rsidRP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___________/__________________ </w:t>
      </w:r>
      <w:r w:rsidR="00AF5DC9" w:rsidRP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</w:t>
      </w:r>
      <w:r w:rsidR="00AF5DC9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   </w:t>
      </w:r>
      <w:r w:rsidR="00AF5DC9" w:rsidRPr="00AF5DC9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подпись           </w:t>
      </w:r>
      <w:r w:rsidR="00AF5DC9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        </w:t>
      </w:r>
      <w:r w:rsidR="00AF5DC9" w:rsidRPr="00AF5DC9">
        <w:rPr>
          <w:rFonts w:ascii="Times New Roman" w:eastAsia="Arial CYR" w:hAnsi="Times New Roman" w:cs="Times New Roman"/>
          <w:sz w:val="20"/>
          <w:szCs w:val="20"/>
          <w:lang w:eastAsia="ru-RU" w:bidi="ru-RU"/>
        </w:rPr>
        <w:t xml:space="preserve">  расшифровка подписи</w:t>
      </w:r>
    </w:p>
    <w:p w:rsidR="00C065BA" w:rsidRPr="006A6405" w:rsidRDefault="00C065BA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Default="00417BEF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3" w:name="sub_3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 xml:space="preserve">4. Цена </w:t>
      </w:r>
      <w:r w:rsidR="00654A4C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 xml:space="preserve">договора </w:t>
      </w:r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 xml:space="preserve">и порядок </w:t>
      </w:r>
      <w:r w:rsidR="00654A4C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расчетов</w:t>
      </w:r>
    </w:p>
    <w:p w:rsidR="00654A4C" w:rsidRPr="006A6405" w:rsidRDefault="00654A4C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</w:p>
    <w:p w:rsidR="00143E4A" w:rsidRDefault="00417BEF" w:rsidP="00143E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bookmarkStart w:id="4" w:name="sub_31"/>
      <w:bookmarkEnd w:id="3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4.1. Стоимость медицинских услуг определяется в соответствии с действующим на момент подписания договора прейскурантом цен, утвержденным Исполнителем</w:t>
      </w:r>
      <w:bookmarkEnd w:id="4"/>
      <w:r w:rsid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и 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перечня, который </w:t>
      </w:r>
      <w:r w:rsidR="00143E4A" w:rsidRP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содержится в Прило</w:t>
      </w:r>
      <w:r w:rsid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жении № 1 к настоящему Договору, что</w:t>
      </w:r>
      <w:r w:rsidR="00143E4A" w:rsidRP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составляет _______</w:t>
      </w:r>
      <w:r w:rsid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</w:t>
      </w:r>
      <w:r w:rsidR="00143E4A" w:rsidRP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 (___</w:t>
      </w:r>
      <w:r w:rsid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</w:t>
      </w:r>
      <w:r w:rsidR="00143E4A" w:rsidRP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___________________) рублей ___ коп.  </w:t>
      </w:r>
    </w:p>
    <w:p w:rsidR="00BD4467" w:rsidRDefault="00BD4467" w:rsidP="00143E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4.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. Расчеты за предоставляемые медицинские услуги производятся 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Потребителем (Заказчиком)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в течение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трех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рабочих дней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с момента подписания договора в порядке предвари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тельной оплаты в размере 5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0% от планируемой стоимости наличными деньгами с оформлением бланка квитанции строгой отчетности, подтверждающей прием наличных денег. Документом, подтверждающим расчет, служит копия вышеуказанной квитанции. По окончании оказания услуги </w:t>
      </w:r>
      <w:r w:rsidR="00B47D7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(Заказчик)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производит окончательный расчет путем внесения наличных денег в кассу с оформлением бланка квитанции строгой отчетности. </w:t>
      </w:r>
    </w:p>
    <w:p w:rsidR="00143E4A" w:rsidRDefault="00BD4467" w:rsidP="00143E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Юридические лица производят оплату в учреждениях банковской системы на основании предоставленных «Исполнителем» счета и акта выполненных работ</w:t>
      </w:r>
      <w:r w:rsidR="003F1F9E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(Приложение №2) к настоящему договору</w:t>
      </w:r>
      <w:r w:rsidRPr="00BD446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</w:t>
      </w:r>
      <w:r w:rsidR="00143E4A" w:rsidRPr="00143E4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</w:p>
    <w:p w:rsidR="008F6CB1" w:rsidRDefault="00581D9B" w:rsidP="00581D9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</w:t>
      </w:r>
      <w:r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.3.</w:t>
      </w:r>
      <w:r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Стоимость медицинских услуг по договору может быть изменена в случае, если при предоставлении платных медицинских услуг будут выявлены медицинские показания и потребуется предоставление дополнительных медицинских услуг, не предусмотренных в Договоре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</w:t>
      </w:r>
      <w:r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о которых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 (Заказчик)</w:t>
      </w:r>
      <w:r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будет уведомлен</w:t>
      </w:r>
      <w:r w:rsidR="008F6CB1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</w:t>
      </w:r>
      <w:r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 w:rsidR="008F6CB1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</w:t>
      </w:r>
    </w:p>
    <w:p w:rsidR="00581D9B" w:rsidRDefault="004129F6" w:rsidP="00C47E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</w:t>
      </w:r>
      <w:r w:rsidR="00581D9B"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.4.</w:t>
      </w:r>
      <w:r w:rsidR="00581D9B"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Стоимость дополнительных медицинских услуг оплачивается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Потребителем (Заказчиком) </w:t>
      </w:r>
      <w:r w:rsidR="00581D9B"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на основании Дополнительного со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глашения </w:t>
      </w:r>
      <w:r w:rsidR="009D1B27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к настоящему Договору.</w:t>
      </w:r>
      <w:r w:rsidR="00581D9B" w:rsidRPr="00581D9B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</w:t>
      </w:r>
    </w:p>
    <w:p w:rsidR="00C065BA" w:rsidRDefault="00C065BA" w:rsidP="00AD3A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Default="00961676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5</w:t>
      </w:r>
      <w:r w:rsidR="00417BEF"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. Ответственность сторон</w:t>
      </w:r>
    </w:p>
    <w:p w:rsidR="00881DB6" w:rsidRPr="00417BEF" w:rsidRDefault="00881DB6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</w:p>
    <w:p w:rsidR="00961676" w:rsidRPr="00961676" w:rsidRDefault="00961676" w:rsidP="009616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bookmarkStart w:id="5" w:name="sub_6"/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5.1.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За неисполнение либо ненадлежащее исполнение обязательств по Договору Стороны несут ответственность, предусмотренну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ю действующим законодательством 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Российской Федерации. </w:t>
      </w:r>
    </w:p>
    <w:p w:rsidR="00961676" w:rsidRPr="00961676" w:rsidRDefault="00961676" w:rsidP="009616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5.2.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Вред, причиненный жизни или здоровью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Потребителя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в результате предоставления некачественной платной медицинской услуги, подлежит возмещению в 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lastRenderedPageBreak/>
        <w:t xml:space="preserve">соответствии с законодательством Российской Федерации. </w:t>
      </w:r>
    </w:p>
    <w:p w:rsidR="00961676" w:rsidRPr="00961676" w:rsidRDefault="00961676" w:rsidP="009616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5.3.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Учреждение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Потребителем (Заказчиком)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условий настоящего Договора, в случаях осложнений и побочных эффектов, связанных с биологическими особенностями организма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Потребителя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а так же в случае, если </w:t>
      </w:r>
      <w:r w:rsidR="00881DB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Потребитель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не проинформировал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учреждение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о перенесенных заболеваниях, известных ему аллергических реакциях, противопоказаниях, был предупрежден о рисках и возможных 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последствиях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а также по иным основаниям, предусмотренным действующим законодательством Российской Федерации.  </w:t>
      </w:r>
    </w:p>
    <w:p w:rsidR="00961676" w:rsidRDefault="00961676" w:rsidP="009616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5.4.</w:t>
      </w:r>
      <w:r w:rsidRPr="00961676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– в судебном порядке.  </w:t>
      </w:r>
    </w:p>
    <w:p w:rsidR="00961676" w:rsidRDefault="00961676" w:rsidP="009616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Pr="00417BEF" w:rsidRDefault="006D146F" w:rsidP="006D1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</w:t>
      </w:r>
      <w:r w:rsidR="00173D60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6</w:t>
      </w:r>
      <w:r w:rsidR="00417BEF"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. Порядок разрешения споров</w:t>
      </w:r>
    </w:p>
    <w:bookmarkEnd w:id="5"/>
    <w:p w:rsidR="00417BEF" w:rsidRP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.1. 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Все споры и разногласия, которые могут возникнуть по настоящему договору, будут по возможности решаться путем переговоров между сторонами.</w:t>
      </w:r>
    </w:p>
    <w:p w:rsid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.2. </w:t>
      </w: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В случае невозможности разрешения споров путем переговоров стороны передают их на рассмотрение в Арбитражный Суд Смоленской области, либо в третейский суд при Смоленской региональной общественной организации «Врачебная палата».</w:t>
      </w:r>
    </w:p>
    <w:p w:rsidR="006D146F" w:rsidRP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Pr="00417BEF" w:rsidRDefault="006D146F" w:rsidP="006D146F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6" w:name="sub_7"/>
      <w:r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7</w:t>
      </w:r>
      <w:r w:rsidR="00417BEF"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. Общие положения</w:t>
      </w:r>
    </w:p>
    <w:bookmarkEnd w:id="6"/>
    <w:p w:rsidR="00417BEF" w:rsidRP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.1. Договор вступает в силу с момента подписания его сторонами и действует до окончания исполнения медицинской услуги.</w:t>
      </w:r>
    </w:p>
    <w:p w:rsidR="00417BEF" w:rsidRP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.2. 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417BEF" w:rsidRP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.3. Настоящий договор подписан в двух экземплярах, имеющих одинаковую юридическую силу.</w:t>
      </w:r>
    </w:p>
    <w:p w:rsidR="00417BEF" w:rsidRDefault="006D146F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</w:t>
      </w:r>
      <w:r w:rsidR="00417BEF" w:rsidRPr="00417BEF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.4. По вопросам, не отраженным в настоящем договоре, Стороны руководствуются нормами законодательства Российской Федерации.</w:t>
      </w:r>
    </w:p>
    <w:p w:rsidR="00EF5B3B" w:rsidRPr="00417BEF" w:rsidRDefault="00EF5B3B" w:rsidP="00417BE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</w:p>
    <w:p w:rsidR="00417BEF" w:rsidRDefault="00417BEF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7" w:name="sub_8"/>
      <w:r w:rsidRPr="00417BEF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9. Адреса и  реквизиты сторон</w:t>
      </w:r>
      <w:bookmarkEnd w:id="7"/>
    </w:p>
    <w:p w:rsidR="00EF5B3B" w:rsidRPr="00417BEF" w:rsidRDefault="00EF5B3B" w:rsidP="00417B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040"/>
      </w:tblGrid>
      <w:tr w:rsidR="00417BEF" w:rsidRPr="00417BEF" w:rsidTr="00A260B1">
        <w:tc>
          <w:tcPr>
            <w:tcW w:w="5040" w:type="dxa"/>
            <w:shd w:val="clear" w:color="auto" w:fill="auto"/>
          </w:tcPr>
          <w:p w:rsidR="00417BEF" w:rsidRPr="00417BEF" w:rsidRDefault="00881DB6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Потребитель (</w:t>
            </w:r>
            <w:r w:rsidR="006D146F"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Заказчик</w:t>
            </w:r>
            <w:r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Адрес: _______________________________________________________________________________</w:t>
            </w:r>
          </w:p>
          <w:p w:rsidR="00732903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________________________________________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________________________________________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________________________________________________________________________________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Телефон ________________________________________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9D1B27" w:rsidRDefault="009D1B27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732903" w:rsidRDefault="00732903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________/ ___________  /</w:t>
            </w:r>
          </w:p>
          <w:p w:rsid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(подпись)</w:t>
            </w:r>
          </w:p>
          <w:p w:rsidR="006D146F" w:rsidRPr="009D1B27" w:rsidRDefault="009D1B27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34014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5040" w:type="dxa"/>
            <w:shd w:val="clear" w:color="auto" w:fill="auto"/>
          </w:tcPr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Исполнитель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ОГБУЗ «</w:t>
            </w:r>
            <w:r w:rsidR="00C065BA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Областная б</w:t>
            </w: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ольница медицинской реабилитации»</w:t>
            </w:r>
          </w:p>
          <w:p w:rsidR="00417BEF" w:rsidRPr="00417BEF" w:rsidRDefault="00C065BA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215526, Смоленская область, </w:t>
            </w:r>
            <w:proofErr w:type="spellStart"/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Сафоновский</w:t>
            </w:r>
            <w:proofErr w:type="spellEnd"/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район, деревня </w:t>
            </w:r>
            <w:proofErr w:type="spellStart"/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Клемятино</w:t>
            </w:r>
            <w:proofErr w:type="spellEnd"/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ИНН/КПП </w:t>
            </w:r>
            <w:r w:rsidR="00C065BA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6726005786 / 672601001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Департамент бюджета и финансов Смоленской области 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(ОГБУЗ «</w:t>
            </w:r>
            <w:r w:rsidR="00C065BA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Областная б</w:t>
            </w: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ольница медицинской реабилитации» л/с 20809200</w:t>
            </w:r>
            <w:r w:rsidR="00C065BA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03</w:t>
            </w: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0)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spellEnd"/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. 40601810766143000585 в Отделении Смоленск. г. Смоленск</w:t>
            </w:r>
            <w:r w:rsidR="00732903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БИК 046614001</w:t>
            </w:r>
          </w:p>
          <w:p w:rsidR="00534853" w:rsidRPr="00732903" w:rsidRDefault="00534853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КБК</w:t>
            </w:r>
            <w:r w:rsidRPr="00732903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 xml:space="preserve"> 00000000000000000</w:t>
            </w:r>
            <w:r w:rsidR="006D146F" w:rsidRPr="00732903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>131</w:t>
            </w:r>
            <w:r w:rsidRPr="00732903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>V</w:t>
            </w:r>
            <w:r w:rsidR="006D146F" w:rsidRPr="00732903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6D146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рег</w:t>
            </w:r>
            <w:proofErr w:type="spellEnd"/>
            <w:r w:rsidR="006D146F" w:rsidRPr="00732903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>.1318</w:t>
            </w:r>
          </w:p>
          <w:p w:rsidR="00732903" w:rsidRPr="00732903" w:rsidRDefault="00732903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>E-mail</w:t>
            </w:r>
            <w:r w:rsidRPr="002A5314"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>:</w:t>
            </w:r>
            <w:r>
              <w:rPr>
                <w:rFonts w:ascii="Times New Roman" w:eastAsia="Arial CYR" w:hAnsi="Times New Roman" w:cs="Times New Roman"/>
                <w:sz w:val="24"/>
                <w:szCs w:val="24"/>
                <w:lang w:val="en-US" w:eastAsia="ru-RU" w:bidi="ru-RU"/>
              </w:rPr>
              <w:t xml:space="preserve"> ogyzobrivl@mail.ru</w:t>
            </w:r>
          </w:p>
          <w:p w:rsidR="009D1B27" w:rsidRDefault="00881DB6" w:rsidP="00C065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Тел: 8 (48142) 5-17-50, 5-17-48, 5-17-55</w:t>
            </w:r>
            <w:r w:rsidR="00732903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732903" w:rsidRDefault="00732903" w:rsidP="00C065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417BEF" w:rsidRPr="00417BEF" w:rsidRDefault="00C065BA" w:rsidP="00C065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Гл. врач  ______________ Н.А. Самсонов</w:t>
            </w:r>
          </w:p>
          <w:p w:rsidR="00417BEF" w:rsidRPr="00417BEF" w:rsidRDefault="00417BEF" w:rsidP="00417BE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417BEF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М. П.</w:t>
            </w:r>
          </w:p>
        </w:tc>
      </w:tr>
    </w:tbl>
    <w:p w:rsidR="00417BEF" w:rsidRDefault="00417BEF" w:rsidP="00417BEF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bookmarkStart w:id="8" w:name="sub_1000"/>
    </w:p>
    <w:p w:rsidR="00C065BA" w:rsidRDefault="00C065BA" w:rsidP="00417BEF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EF5B3B" w:rsidRPr="00417BEF" w:rsidRDefault="00EF5B3B" w:rsidP="00417BEF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BC0356" w:rsidRDefault="00881DB6" w:rsidP="00881DB6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lastRenderedPageBreak/>
        <w:t xml:space="preserve">Второй экземпляр Договора </w:t>
      </w:r>
      <w:r w:rsidR="00417BEF" w:rsidRPr="00417BE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оказания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платных медицинских</w:t>
      </w:r>
      <w:r w:rsidR="00417BEF" w:rsidRPr="00417BE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услуг получен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:</w:t>
      </w:r>
      <w:r w:rsidR="00417BEF" w:rsidRPr="00417BEF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</w:t>
      </w:r>
    </w:p>
    <w:p w:rsidR="00881DB6" w:rsidRDefault="00881DB6" w:rsidP="00881DB6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___________________________________</w:t>
      </w:r>
    </w:p>
    <w:p w:rsidR="00417BEF" w:rsidRPr="00881DB6" w:rsidRDefault="009D1B27" w:rsidP="00881DB6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17BEF" w:rsidRPr="009D1B27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(</w:t>
      </w:r>
      <w:r w:rsidR="00BC035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 xml:space="preserve">дата, </w:t>
      </w:r>
      <w:r w:rsidR="00417BEF" w:rsidRPr="009D1B27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 xml:space="preserve">подпись </w:t>
      </w:r>
      <w:r w:rsidR="00881DB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Потреби</w:t>
      </w:r>
      <w:r w:rsidR="00BC035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т</w:t>
      </w:r>
      <w:r w:rsidR="00881DB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е</w:t>
      </w:r>
      <w:r w:rsidR="00BC035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л</w:t>
      </w:r>
      <w:r w:rsidR="00881DB6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я (Заказчика)</w:t>
      </w:r>
      <w:r w:rsidR="00417BEF" w:rsidRPr="009D1B27">
        <w:rPr>
          <w:rFonts w:ascii="Times New Roman" w:eastAsia="Arial CYR" w:hAnsi="Times New Roman" w:cs="Times New Roman"/>
          <w:bCs/>
          <w:sz w:val="20"/>
          <w:szCs w:val="20"/>
          <w:lang w:eastAsia="ru-RU" w:bidi="ru-RU"/>
        </w:rPr>
        <w:t>)</w:t>
      </w:r>
    </w:p>
    <w:p w:rsidR="00BC0356" w:rsidRDefault="009D1B27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</w:p>
    <w:p w:rsidR="00EF5B3B" w:rsidRDefault="00BC0356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 </w:t>
      </w:r>
      <w:r w:rsidR="009D1B27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Приложение</w:t>
      </w:r>
      <w:r w:rsid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№1</w:t>
      </w:r>
    </w:p>
    <w:p w:rsidR="009D1B27" w:rsidRDefault="009D1B27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="00BC0356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к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Договору на оказание </w:t>
      </w:r>
    </w:p>
    <w:p w:rsidR="009D1B27" w:rsidRDefault="009D1B27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 </w:t>
      </w:r>
      <w:r w:rsidR="00953F08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латных медицинских услуг</w:t>
      </w:r>
    </w:p>
    <w:p w:rsidR="009D1B27" w:rsidRDefault="009D1B27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«___» _____________ 20___г</w:t>
      </w:r>
    </w:p>
    <w:p w:rsidR="00953F08" w:rsidRDefault="00953F08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953F08" w:rsidRDefault="00953F08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953F08" w:rsidRDefault="00953F08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953F08" w:rsidRDefault="00953F08" w:rsidP="00953F08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</w:t>
      </w:r>
      <w:r w:rsidRPr="00953F08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ПЕРЕЧЕНЬ ПЛАТНЫХ МЕДИЦИНСКИХ УСЛУГ</w:t>
      </w:r>
    </w:p>
    <w:p w:rsidR="00953F08" w:rsidRDefault="00953F08" w:rsidP="00953F08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EF5B3B" w:rsidRDefault="00EF5B3B" w:rsidP="00417BE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TableGrid"/>
        <w:tblpPr w:leftFromText="180" w:rightFromText="180" w:vertAnchor="text" w:horzAnchor="margin" w:tblpXSpec="center" w:tblpY="1178"/>
        <w:tblW w:w="9929" w:type="dxa"/>
        <w:tblInd w:w="0" w:type="dxa"/>
        <w:tblCellMar>
          <w:top w:w="55" w:type="dxa"/>
          <w:left w:w="137" w:type="dxa"/>
          <w:right w:w="94" w:type="dxa"/>
        </w:tblCellMar>
        <w:tblLook w:val="04A0"/>
      </w:tblPr>
      <w:tblGrid>
        <w:gridCol w:w="518"/>
        <w:gridCol w:w="4654"/>
        <w:gridCol w:w="1345"/>
        <w:gridCol w:w="1865"/>
        <w:gridCol w:w="1547"/>
      </w:tblGrid>
      <w:tr w:rsidR="00953F08" w:rsidRPr="00953F08" w:rsidTr="00334014">
        <w:trPr>
          <w:trHeight w:val="4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8"/>
          <w:p w:rsidR="00953F08" w:rsidRPr="00953F08" w:rsidRDefault="00953F08" w:rsidP="00334014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  <w:p w:rsidR="00953F08" w:rsidRPr="00953F08" w:rsidRDefault="00953F08" w:rsidP="00334014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8" w:rsidRPr="00953F08" w:rsidRDefault="00953F08" w:rsidP="00334014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Наименование (виды) медицинской услуги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8" w:rsidRPr="00953F08" w:rsidRDefault="00953F08" w:rsidP="00334014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8" w:rsidRPr="00953F08" w:rsidRDefault="00953F08" w:rsidP="00334014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Цена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8" w:rsidRPr="00953F08" w:rsidRDefault="00953F08" w:rsidP="00334014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Сумма </w:t>
            </w:r>
          </w:p>
        </w:tc>
      </w:tr>
      <w:tr w:rsidR="00953F08" w:rsidRPr="00953F08" w:rsidTr="0033401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53F08" w:rsidRPr="00953F08" w:rsidTr="00334014">
        <w:trPr>
          <w:trHeight w:val="4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8" w:rsidRPr="00953F08" w:rsidRDefault="00953F08" w:rsidP="00334014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953F08" w:rsidRPr="00953F08" w:rsidRDefault="00953F08" w:rsidP="00953F08">
      <w:pPr>
        <w:spacing w:after="4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________________ по________________ предоставляются медицинские услуги в составе: </w:t>
      </w:r>
    </w:p>
    <w:p w:rsidR="00953F08" w:rsidRPr="00953F08" w:rsidRDefault="00953F08" w:rsidP="00953F08">
      <w:pPr>
        <w:spacing w:after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F08" w:rsidRPr="00953F08" w:rsidRDefault="00953F08" w:rsidP="00953F0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ИТОГО: </w:t>
      </w:r>
    </w:p>
    <w:p w:rsidR="00334014" w:rsidRDefault="00953F08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медицинских услуг составляет ________ (__________________________________________________) рублей ______ копеек и определяется на основании действующего Прейскуранта, утвержденного </w:t>
      </w:r>
      <w:r w:rsid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согласованного с </w:t>
      </w:r>
      <w:r w:rsidR="0061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953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014" w:rsidRDefault="00334014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953F08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F08" w:rsidRDefault="00CC7518" w:rsidP="00CC7518">
      <w:pPr>
        <w:spacing w:after="4" w:line="249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Потребитель (</w:t>
      </w:r>
      <w:r w:rsidR="00334014"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4014"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953F08" w:rsidRPr="0095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Областная больница </w:t>
      </w: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реабилитации»</w:t>
      </w: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P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 ___________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  ______________ Н.А. Самсонов</w:t>
      </w: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014" w:rsidRDefault="00334014" w:rsidP="00334014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EF5B3B" w:rsidRDefault="00EF5B3B" w:rsidP="007C36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630" w:rsidRDefault="007C3630" w:rsidP="007C3630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CC7518" w:rsidRDefault="00CC7518" w:rsidP="007C3630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CC7518" w:rsidRDefault="00CC7518" w:rsidP="007C3630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CC7518" w:rsidRDefault="00CC7518" w:rsidP="007C3630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3467FA" w:rsidRPr="003467FA" w:rsidRDefault="003467FA" w:rsidP="003467FA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       </w:t>
      </w: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Приложение</w:t>
      </w:r>
      <w:r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№2</w:t>
      </w:r>
    </w:p>
    <w:p w:rsidR="003467FA" w:rsidRPr="003467FA" w:rsidRDefault="003467FA" w:rsidP="003467FA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  <w:t xml:space="preserve">К Договору на оказание </w:t>
      </w:r>
    </w:p>
    <w:p w:rsidR="003467FA" w:rsidRPr="003467FA" w:rsidRDefault="003467FA" w:rsidP="003467FA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 платных медицинских услуг</w:t>
      </w:r>
    </w:p>
    <w:p w:rsidR="003467FA" w:rsidRDefault="003467FA" w:rsidP="00324DFF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3467FA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«___» _____________ 20___г</w:t>
      </w:r>
    </w:p>
    <w:p w:rsidR="001B7BA1" w:rsidRDefault="001B7BA1" w:rsidP="001B7BA1">
      <w:pPr>
        <w:spacing w:after="0"/>
        <w:ind w:right="1308"/>
        <w:jc w:val="right"/>
      </w:pPr>
    </w:p>
    <w:p w:rsidR="001B7BA1" w:rsidRPr="00324DFF" w:rsidRDefault="001B7BA1" w:rsidP="00324DFF">
      <w:pPr>
        <w:spacing w:line="248" w:lineRule="auto"/>
        <w:ind w:right="281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</w:t>
      </w:r>
      <w:r w:rsidRPr="007C3630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Акт</w:t>
      </w:r>
      <w:r w:rsidRPr="001B7BA1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оказанных услуг по договору № ____ от ________ </w:t>
      </w:r>
    </w:p>
    <w:p w:rsidR="001B7BA1" w:rsidRDefault="001B7BA1" w:rsidP="00324DFF">
      <w:pPr>
        <w:tabs>
          <w:tab w:val="center" w:pos="6667"/>
        </w:tabs>
        <w:ind w:left="-15"/>
      </w:pPr>
      <w:r>
        <w:t>г. Сафоново</w:t>
      </w:r>
      <w:r>
        <w:tab/>
        <w:t xml:space="preserve">                                                                                                                «___» ____________  20___г </w:t>
      </w:r>
    </w:p>
    <w:p w:rsidR="001B7BA1" w:rsidRPr="001B7BA1" w:rsidRDefault="001B7BA1" w:rsidP="00324DFF">
      <w:pPr>
        <w:ind w:left="-5" w:right="6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1B7BA1">
        <w:rPr>
          <w:rFonts w:ascii="Times New Roman" w:hAnsi="Times New Roman" w:cs="Times New Roman"/>
          <w:sz w:val="24"/>
          <w:szCs w:val="24"/>
        </w:rPr>
        <w:t>Медицинское учреждение областное государственное бюджетное учреждение здравоохранения «Областная больница медицинской реабилитации», в лице главного врача Самсонова Николая Алексеевича, действующего на основании Устава, утвержденного Распоряжением Администрации Смоленской области   от 28.01.2004 № 79-р/</w:t>
      </w:r>
      <w:proofErr w:type="spellStart"/>
      <w:r w:rsidRPr="001B7BA1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1B7BA1">
        <w:rPr>
          <w:rFonts w:ascii="Times New Roman" w:hAnsi="Times New Roman" w:cs="Times New Roman"/>
          <w:sz w:val="24"/>
          <w:szCs w:val="24"/>
        </w:rPr>
        <w:t>,  лицензии на осуществление медицинской деятельности № ЛО-67-01-000928 от 29.04.2015г, выданной Департаментом Смоленской области по здравоохранению,  именуемое в дальнейшем «Исполнитель», с одной стороны, и ______________________________________________</w:t>
      </w:r>
      <w:r w:rsidR="00324D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7BA1" w:rsidRPr="001B7BA1" w:rsidRDefault="00CC7518" w:rsidP="001B7BA1">
      <w:pPr>
        <w:ind w:left="-5"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r w:rsidR="001B7BA1" w:rsidRPr="001B7BA1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1B7BA1" w:rsidRPr="001B7BA1" w:rsidRDefault="001B7BA1" w:rsidP="00324DFF">
      <w:pPr>
        <w:ind w:left="-5" w:right="6"/>
        <w:jc w:val="both"/>
        <w:rPr>
          <w:rFonts w:ascii="Times New Roman" w:hAnsi="Times New Roman" w:cs="Times New Roman"/>
          <w:sz w:val="24"/>
          <w:szCs w:val="24"/>
        </w:rPr>
      </w:pPr>
      <w:r w:rsidRPr="001B7BA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CC7518">
        <w:rPr>
          <w:rFonts w:ascii="Times New Roman" w:hAnsi="Times New Roman" w:cs="Times New Roman"/>
          <w:sz w:val="24"/>
          <w:szCs w:val="24"/>
        </w:rPr>
        <w:t>Заказчик,</w:t>
      </w:r>
      <w:r w:rsidRPr="001B7BA1">
        <w:rPr>
          <w:rFonts w:ascii="Times New Roman" w:hAnsi="Times New Roman" w:cs="Times New Roman"/>
          <w:sz w:val="24"/>
          <w:szCs w:val="24"/>
        </w:rPr>
        <w:t xml:space="preserve"> действующий на основании__________________________________________________</w:t>
      </w:r>
      <w:r w:rsidR="00324DFF">
        <w:rPr>
          <w:rFonts w:ascii="Times New Roman" w:hAnsi="Times New Roman" w:cs="Times New Roman"/>
          <w:sz w:val="24"/>
          <w:szCs w:val="24"/>
        </w:rPr>
        <w:t>_________________</w:t>
      </w:r>
      <w:r w:rsidRPr="001B7BA1">
        <w:rPr>
          <w:rFonts w:ascii="Times New Roman" w:hAnsi="Times New Roman" w:cs="Times New Roman"/>
          <w:sz w:val="24"/>
          <w:szCs w:val="24"/>
        </w:rPr>
        <w:t>_,</w:t>
      </w:r>
    </w:p>
    <w:p w:rsidR="001B7BA1" w:rsidRPr="001B7BA1" w:rsidRDefault="001B7BA1" w:rsidP="001B7BA1">
      <w:pPr>
        <w:ind w:left="-5" w:right="6"/>
        <w:jc w:val="both"/>
        <w:rPr>
          <w:rFonts w:ascii="Times New Roman" w:hAnsi="Times New Roman" w:cs="Times New Roman"/>
          <w:sz w:val="20"/>
          <w:szCs w:val="20"/>
        </w:rPr>
      </w:pPr>
      <w:r w:rsidRPr="001B7B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BA1">
        <w:rPr>
          <w:rFonts w:ascii="Times New Roman" w:hAnsi="Times New Roman" w:cs="Times New Roman"/>
          <w:sz w:val="20"/>
          <w:szCs w:val="20"/>
        </w:rPr>
        <w:t>(указать уставные документы)</w:t>
      </w:r>
    </w:p>
    <w:p w:rsidR="001B7BA1" w:rsidRPr="001B7BA1" w:rsidRDefault="001B7BA1" w:rsidP="00324DFF">
      <w:pPr>
        <w:ind w:left="-5" w:right="6"/>
        <w:jc w:val="both"/>
        <w:rPr>
          <w:rFonts w:ascii="Times New Roman" w:hAnsi="Times New Roman" w:cs="Times New Roman"/>
          <w:sz w:val="24"/>
          <w:szCs w:val="24"/>
        </w:rPr>
      </w:pPr>
      <w:r w:rsidRPr="001B7BA1">
        <w:rPr>
          <w:rFonts w:ascii="Times New Roman" w:hAnsi="Times New Roman" w:cs="Times New Roman"/>
          <w:sz w:val="24"/>
          <w:szCs w:val="24"/>
        </w:rPr>
        <w:t>действующий в интересах потребителя</w:t>
      </w:r>
      <w:r w:rsidR="00732903">
        <w:rPr>
          <w:rFonts w:ascii="Times New Roman" w:hAnsi="Times New Roman" w:cs="Times New Roman"/>
          <w:sz w:val="24"/>
          <w:szCs w:val="24"/>
        </w:rPr>
        <w:t xml:space="preserve"> </w:t>
      </w:r>
      <w:r w:rsidRPr="001B7BA1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CC7518">
        <w:rPr>
          <w:rFonts w:ascii="Times New Roman" w:hAnsi="Times New Roman" w:cs="Times New Roman"/>
          <w:sz w:val="24"/>
          <w:szCs w:val="24"/>
        </w:rPr>
        <w:t>_____</w:t>
      </w:r>
      <w:r w:rsidRPr="001B7BA1">
        <w:rPr>
          <w:rFonts w:ascii="Times New Roman" w:hAnsi="Times New Roman" w:cs="Times New Roman"/>
          <w:sz w:val="24"/>
          <w:szCs w:val="24"/>
        </w:rPr>
        <w:t>____</w:t>
      </w:r>
    </w:p>
    <w:p w:rsidR="001B7BA1" w:rsidRPr="001B7BA1" w:rsidRDefault="001B7BA1" w:rsidP="001B7BA1">
      <w:pPr>
        <w:ind w:left="-5" w:right="6"/>
        <w:jc w:val="both"/>
        <w:rPr>
          <w:rFonts w:ascii="Times New Roman" w:hAnsi="Times New Roman" w:cs="Times New Roman"/>
          <w:sz w:val="20"/>
          <w:szCs w:val="20"/>
        </w:rPr>
      </w:pPr>
      <w:r w:rsidRPr="001B7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24DF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B7BA1">
        <w:rPr>
          <w:rFonts w:ascii="Times New Roman" w:hAnsi="Times New Roman" w:cs="Times New Roman"/>
          <w:sz w:val="20"/>
          <w:szCs w:val="20"/>
        </w:rPr>
        <w:t xml:space="preserve">     (Ф.И.О. потребителя услуги)</w:t>
      </w:r>
    </w:p>
    <w:tbl>
      <w:tblPr>
        <w:tblStyle w:val="TableGrid"/>
        <w:tblpPr w:leftFromText="180" w:rightFromText="180" w:vertAnchor="text" w:horzAnchor="margin" w:tblpY="1534"/>
        <w:tblW w:w="9351" w:type="dxa"/>
        <w:tblInd w:w="0" w:type="dxa"/>
        <w:tblCellMar>
          <w:top w:w="55" w:type="dxa"/>
          <w:left w:w="137" w:type="dxa"/>
          <w:right w:w="94" w:type="dxa"/>
        </w:tblCellMar>
        <w:tblLook w:val="04A0"/>
      </w:tblPr>
      <w:tblGrid>
        <w:gridCol w:w="518"/>
        <w:gridCol w:w="4654"/>
        <w:gridCol w:w="1345"/>
        <w:gridCol w:w="1865"/>
        <w:gridCol w:w="969"/>
      </w:tblGrid>
      <w:tr w:rsidR="00324DFF" w:rsidRPr="00953F08" w:rsidTr="007C3630">
        <w:trPr>
          <w:trHeight w:val="4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  <w:p w:rsidR="00324DFF" w:rsidRPr="00953F08" w:rsidRDefault="00324DFF" w:rsidP="00324DFF">
            <w:pPr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FF" w:rsidRPr="00953F08" w:rsidRDefault="00324DFF" w:rsidP="00324DF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(виды) медици</w:t>
            </w:r>
            <w:bookmarkStart w:id="9" w:name="_GoBack"/>
            <w:bookmarkEnd w:id="9"/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нской услуги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FF" w:rsidRPr="00953F08" w:rsidRDefault="00324DFF" w:rsidP="00324DFF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FF" w:rsidRPr="00953F08" w:rsidRDefault="00324DFF" w:rsidP="00324DF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Цена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DFF" w:rsidRPr="00953F08" w:rsidRDefault="00324DFF" w:rsidP="00324DFF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Сумма </w:t>
            </w:r>
          </w:p>
        </w:tc>
      </w:tr>
      <w:tr w:rsidR="00324DFF" w:rsidRPr="00953F08" w:rsidTr="007C3630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24DFF" w:rsidRPr="00953F08" w:rsidTr="007C3630">
        <w:trPr>
          <w:trHeight w:val="4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24DFF" w:rsidRPr="00953F08" w:rsidTr="007C3630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24DFF" w:rsidRPr="00953F08" w:rsidTr="007C3630">
        <w:trPr>
          <w:trHeight w:val="4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324DFF" w:rsidRPr="00953F08" w:rsidTr="007C3630">
        <w:trPr>
          <w:trHeight w:val="40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F" w:rsidRPr="00953F08" w:rsidRDefault="00324DFF" w:rsidP="00324DFF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953F0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1B7BA1" w:rsidRPr="007C3630" w:rsidRDefault="001B7BA1" w:rsidP="007C3630">
      <w:pPr>
        <w:ind w:left="-5" w:right="6"/>
        <w:jc w:val="both"/>
        <w:rPr>
          <w:rFonts w:ascii="Times New Roman" w:hAnsi="Times New Roman" w:cs="Times New Roman"/>
          <w:sz w:val="24"/>
          <w:szCs w:val="24"/>
        </w:rPr>
      </w:pPr>
      <w:r w:rsidRPr="001B7BA1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</w:t>
      </w:r>
      <w:r w:rsidRPr="001B7BA1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1B7BA1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на основании Договора № _________ от ______________ на оказание платных медицинских услуг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1B7BA1">
        <w:rPr>
          <w:rFonts w:ascii="Times New Roman" w:hAnsi="Times New Roman" w:cs="Times New Roman"/>
          <w:sz w:val="24"/>
          <w:szCs w:val="24"/>
        </w:rPr>
        <w:t xml:space="preserve"> оказаны, а </w:t>
      </w:r>
      <w:r w:rsidR="00CC751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BA1">
        <w:rPr>
          <w:rFonts w:ascii="Times New Roman" w:hAnsi="Times New Roman" w:cs="Times New Roman"/>
          <w:sz w:val="24"/>
          <w:szCs w:val="24"/>
        </w:rPr>
        <w:t xml:space="preserve"> приняты услуги по вышеуказанному договору. </w:t>
      </w:r>
    </w:p>
    <w:p w:rsidR="001B7BA1" w:rsidRDefault="001B7BA1" w:rsidP="001B7BA1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1B7BA1" w:rsidRDefault="001B7BA1" w:rsidP="001B7BA1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Исполнитель</w:t>
      </w:r>
      <w:r w:rsidRPr="0095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7BA1" w:rsidRDefault="001B7BA1" w:rsidP="001B7BA1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ОГБУЗ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Областная больница </w:t>
      </w:r>
    </w:p>
    <w:p w:rsidR="001B7BA1" w:rsidRDefault="001B7BA1" w:rsidP="001B7BA1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реабилитации»</w:t>
      </w:r>
    </w:p>
    <w:p w:rsidR="001B7BA1" w:rsidRDefault="001B7BA1" w:rsidP="007C3630">
      <w:pPr>
        <w:spacing w:after="4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BA1" w:rsidRPr="00334014" w:rsidRDefault="001B7BA1" w:rsidP="001B7BA1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 ___________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врач  ______________ Н.А. Самсонов</w:t>
      </w:r>
    </w:p>
    <w:p w:rsidR="001B7BA1" w:rsidRDefault="001B7BA1" w:rsidP="001B7BA1">
      <w:pPr>
        <w:spacing w:after="4" w:line="249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3467FA" w:rsidRPr="001B7BA1" w:rsidRDefault="001B7BA1" w:rsidP="007C3630">
      <w:pPr>
        <w:spacing w:after="4" w:line="249" w:lineRule="auto"/>
        <w:ind w:left="-15" w:firstLine="283"/>
        <w:jc w:val="both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sectPr w:rsidR="003467FA" w:rsidRPr="001B7BA1" w:rsidSect="00BC035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AD"/>
    <w:rsid w:val="0003118A"/>
    <w:rsid w:val="000475B0"/>
    <w:rsid w:val="000846BC"/>
    <w:rsid w:val="000A3D5E"/>
    <w:rsid w:val="000E2AF4"/>
    <w:rsid w:val="000F57BD"/>
    <w:rsid w:val="00143E4A"/>
    <w:rsid w:val="00152977"/>
    <w:rsid w:val="001559E3"/>
    <w:rsid w:val="001677BF"/>
    <w:rsid w:val="00173D60"/>
    <w:rsid w:val="00185D6C"/>
    <w:rsid w:val="001B218F"/>
    <w:rsid w:val="001B7BA1"/>
    <w:rsid w:val="001D62EC"/>
    <w:rsid w:val="001D6D6B"/>
    <w:rsid w:val="001E0ECB"/>
    <w:rsid w:val="002A3320"/>
    <w:rsid w:val="002A5314"/>
    <w:rsid w:val="002D0306"/>
    <w:rsid w:val="002D1BEB"/>
    <w:rsid w:val="00324DFF"/>
    <w:rsid w:val="00334014"/>
    <w:rsid w:val="003467FA"/>
    <w:rsid w:val="00376F36"/>
    <w:rsid w:val="003A3761"/>
    <w:rsid w:val="003B0D1E"/>
    <w:rsid w:val="003C19F7"/>
    <w:rsid w:val="003F1F9E"/>
    <w:rsid w:val="004129F6"/>
    <w:rsid w:val="00417BEF"/>
    <w:rsid w:val="00434387"/>
    <w:rsid w:val="0045391D"/>
    <w:rsid w:val="004641C4"/>
    <w:rsid w:val="00487139"/>
    <w:rsid w:val="004B183D"/>
    <w:rsid w:val="004B44AD"/>
    <w:rsid w:val="004E3C00"/>
    <w:rsid w:val="00504294"/>
    <w:rsid w:val="005053D6"/>
    <w:rsid w:val="00512FC7"/>
    <w:rsid w:val="005171BB"/>
    <w:rsid w:val="0052389B"/>
    <w:rsid w:val="00534853"/>
    <w:rsid w:val="00573A39"/>
    <w:rsid w:val="005753EB"/>
    <w:rsid w:val="0058041C"/>
    <w:rsid w:val="00581D9B"/>
    <w:rsid w:val="005A0E63"/>
    <w:rsid w:val="005A2253"/>
    <w:rsid w:val="005B7406"/>
    <w:rsid w:val="005C250E"/>
    <w:rsid w:val="006126F6"/>
    <w:rsid w:val="006167D8"/>
    <w:rsid w:val="00616B87"/>
    <w:rsid w:val="0065223F"/>
    <w:rsid w:val="00654A4C"/>
    <w:rsid w:val="006776E6"/>
    <w:rsid w:val="006B109E"/>
    <w:rsid w:val="006B7B33"/>
    <w:rsid w:val="006C370F"/>
    <w:rsid w:val="006C5DD0"/>
    <w:rsid w:val="006D146F"/>
    <w:rsid w:val="00717CAB"/>
    <w:rsid w:val="007217EB"/>
    <w:rsid w:val="00726BBF"/>
    <w:rsid w:val="00732903"/>
    <w:rsid w:val="00733F64"/>
    <w:rsid w:val="00734C7E"/>
    <w:rsid w:val="00735F88"/>
    <w:rsid w:val="00764E76"/>
    <w:rsid w:val="007655CA"/>
    <w:rsid w:val="007758FB"/>
    <w:rsid w:val="00775977"/>
    <w:rsid w:val="00780B60"/>
    <w:rsid w:val="00790FCA"/>
    <w:rsid w:val="007C3630"/>
    <w:rsid w:val="007C4363"/>
    <w:rsid w:val="007D2E96"/>
    <w:rsid w:val="0081031A"/>
    <w:rsid w:val="008153A5"/>
    <w:rsid w:val="0081651E"/>
    <w:rsid w:val="008231A9"/>
    <w:rsid w:val="0086163F"/>
    <w:rsid w:val="00867BC9"/>
    <w:rsid w:val="00881DB6"/>
    <w:rsid w:val="008A7979"/>
    <w:rsid w:val="008B1398"/>
    <w:rsid w:val="008E682A"/>
    <w:rsid w:val="008F6CB1"/>
    <w:rsid w:val="00920B01"/>
    <w:rsid w:val="00934B27"/>
    <w:rsid w:val="009450FA"/>
    <w:rsid w:val="00950B2B"/>
    <w:rsid w:val="00953F08"/>
    <w:rsid w:val="00961676"/>
    <w:rsid w:val="009B1245"/>
    <w:rsid w:val="009D1B27"/>
    <w:rsid w:val="00A04238"/>
    <w:rsid w:val="00A05AF8"/>
    <w:rsid w:val="00A32D65"/>
    <w:rsid w:val="00A371B1"/>
    <w:rsid w:val="00A506B7"/>
    <w:rsid w:val="00A60ACD"/>
    <w:rsid w:val="00A72308"/>
    <w:rsid w:val="00A77734"/>
    <w:rsid w:val="00AA14C4"/>
    <w:rsid w:val="00AA3700"/>
    <w:rsid w:val="00AA61B1"/>
    <w:rsid w:val="00AC210B"/>
    <w:rsid w:val="00AD3A6B"/>
    <w:rsid w:val="00AE4ED5"/>
    <w:rsid w:val="00AF1D44"/>
    <w:rsid w:val="00AF5DC9"/>
    <w:rsid w:val="00B37BF6"/>
    <w:rsid w:val="00B47D7B"/>
    <w:rsid w:val="00B62A9D"/>
    <w:rsid w:val="00BA4191"/>
    <w:rsid w:val="00BC0356"/>
    <w:rsid w:val="00BD4467"/>
    <w:rsid w:val="00BE519D"/>
    <w:rsid w:val="00C03630"/>
    <w:rsid w:val="00C065BA"/>
    <w:rsid w:val="00C47E41"/>
    <w:rsid w:val="00C53974"/>
    <w:rsid w:val="00C5489D"/>
    <w:rsid w:val="00C576CB"/>
    <w:rsid w:val="00C8029E"/>
    <w:rsid w:val="00CA2AFD"/>
    <w:rsid w:val="00CA60AD"/>
    <w:rsid w:val="00CB2163"/>
    <w:rsid w:val="00CB39C1"/>
    <w:rsid w:val="00CC7518"/>
    <w:rsid w:val="00CD29F5"/>
    <w:rsid w:val="00D91E1D"/>
    <w:rsid w:val="00DA5A60"/>
    <w:rsid w:val="00DF10C7"/>
    <w:rsid w:val="00DF3A87"/>
    <w:rsid w:val="00E731A3"/>
    <w:rsid w:val="00E83125"/>
    <w:rsid w:val="00EC32E2"/>
    <w:rsid w:val="00EF5B3B"/>
    <w:rsid w:val="00F258E8"/>
    <w:rsid w:val="00F66BB1"/>
    <w:rsid w:val="00F9105F"/>
    <w:rsid w:val="00F926A1"/>
    <w:rsid w:val="00FD2AA5"/>
    <w:rsid w:val="00FD3964"/>
    <w:rsid w:val="00FE27F2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3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53F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B7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2018-02-02T07:44:00Z</cp:lastPrinted>
  <dcterms:created xsi:type="dcterms:W3CDTF">2017-05-30T10:44:00Z</dcterms:created>
  <dcterms:modified xsi:type="dcterms:W3CDTF">2018-02-02T11:31:00Z</dcterms:modified>
</cp:coreProperties>
</file>